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5ECA0" w14:textId="77777777" w:rsidR="00685BF3" w:rsidRPr="00775A55" w:rsidRDefault="00685BF3" w:rsidP="00685BF3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647DCE">
        <w:rPr>
          <w:rFonts w:ascii="Times New Roman" w:hAnsi="Times New Roman" w:cs="Times New Roman"/>
          <w:b/>
          <w:color w:val="000000"/>
          <w:lang w:val="ru-RU"/>
        </w:rPr>
        <w:t>ПРИГЛАШЕНИЕ К УЧАСТИЮ В КОНКУРСЕ</w:t>
      </w:r>
    </w:p>
    <w:p w14:paraId="07D64C07" w14:textId="36F64A67" w:rsidR="00685BF3" w:rsidRPr="00775A55" w:rsidRDefault="00685BF3" w:rsidP="00685BF3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Дата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0E5E6F">
        <w:rPr>
          <w:rFonts w:ascii="Times New Roman" w:hAnsi="Times New Roman" w:cs="Times New Roman"/>
          <w:color w:val="000000"/>
          <w:lang w:val="ru-RU"/>
        </w:rPr>
        <w:t xml:space="preserve">30 апреля </w:t>
      </w:r>
      <w:r>
        <w:rPr>
          <w:rFonts w:ascii="Times New Roman" w:hAnsi="Times New Roman" w:cs="Times New Roman"/>
          <w:color w:val="000000"/>
          <w:lang w:val="ru-RU"/>
        </w:rPr>
        <w:t xml:space="preserve">2026 года </w:t>
      </w:r>
    </w:p>
    <w:p w14:paraId="7121AA04" w14:textId="54608212" w:rsidR="00685BF3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ky-KG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Заказчик: ЗАО «Кумтор Голд Компани» (далее – «КГК») приглашает вас принять участие в конкурсе на </w:t>
      </w:r>
      <w:r w:rsidR="003F1400" w:rsidRPr="006A0A9B">
        <w:rPr>
          <w:rFonts w:ascii="Times New Roman" w:hAnsi="Times New Roman" w:cs="Times New Roman"/>
          <w:lang w:val="ru-RU"/>
        </w:rPr>
        <w:t xml:space="preserve">оказание </w:t>
      </w:r>
      <w:r w:rsidR="003F1400">
        <w:rPr>
          <w:rFonts w:ascii="Times New Roman" w:hAnsi="Times New Roman" w:cs="Times New Roman"/>
          <w:b/>
          <w:bCs/>
          <w:lang w:val="ru-RU"/>
        </w:rPr>
        <w:t>услуг</w:t>
      </w:r>
      <w:r w:rsidR="002E1835">
        <w:rPr>
          <w:rFonts w:ascii="Times New Roman" w:hAnsi="Times New Roman" w:cs="Times New Roman"/>
          <w:b/>
          <w:bCs/>
          <w:lang w:val="ru-RU"/>
        </w:rPr>
        <w:t xml:space="preserve"> лаборанта в лаборатори</w:t>
      </w:r>
      <w:r w:rsidR="002F67AA">
        <w:rPr>
          <w:rFonts w:ascii="Times New Roman" w:hAnsi="Times New Roman" w:cs="Times New Roman"/>
          <w:b/>
          <w:bCs/>
          <w:lang w:val="ru-RU"/>
        </w:rPr>
        <w:t xml:space="preserve">ю по анализу масел УТО </w:t>
      </w:r>
      <w:r w:rsidRPr="006A0A9B">
        <w:rPr>
          <w:rFonts w:ascii="Times New Roman" w:hAnsi="Times New Roman" w:cs="Times New Roman"/>
          <w:b/>
          <w:bCs/>
          <w:lang w:val="ru-RU"/>
        </w:rPr>
        <w:t>(на базе сервис-контракта)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, срок оказания услуг до 1 года с момента заключения договора в соответствии с </w:t>
      </w:r>
      <w:r w:rsidRPr="00BF514E">
        <w:rPr>
          <w:rFonts w:ascii="Times New Roman" w:hAnsi="Times New Roman" w:cs="Times New Roman"/>
          <w:b/>
          <w:bCs/>
          <w:color w:val="000000"/>
          <w:lang w:val="ru-RU"/>
        </w:rPr>
        <w:t>требованиями Технического задания.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33844F4B" w14:textId="4EDEAF75" w:rsidR="00685BF3" w:rsidRPr="00E405B4" w:rsidRDefault="005F7F21" w:rsidP="00502C54">
      <w:pPr>
        <w:ind w:firstLine="630"/>
        <w:jc w:val="both"/>
        <w:rPr>
          <w:rFonts w:ascii="Times New Roman" w:hAnsi="Times New Roman" w:cs="Times New Roman"/>
          <w:b/>
          <w:bCs/>
          <w:color w:val="EE0000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 xml:space="preserve">Конкурс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осуществляется методом </w:t>
      </w:r>
      <w:r w:rsidR="00685BF3" w:rsidRPr="006A0A9B">
        <w:rPr>
          <w:rFonts w:ascii="Times New Roman" w:hAnsi="Times New Roman" w:cs="Times New Roman"/>
          <w:b/>
          <w:bCs/>
          <w:color w:val="000000"/>
          <w:u w:val="single"/>
          <w:lang w:val="ru-RU"/>
        </w:rPr>
        <w:t xml:space="preserve">отбора по квалификации в условиях фиксированного бюджета (расценки)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для всех потенциальных участников, соответствующих требованиям конкурсной документации. </w:t>
      </w:r>
      <w:r w:rsidR="006A0A9B" w:rsidRPr="00426953">
        <w:rPr>
          <w:rFonts w:ascii="Times New Roman" w:hAnsi="Times New Roman" w:cs="Times New Roman"/>
          <w:b/>
          <w:bCs/>
          <w:color w:val="EE0000"/>
          <w:lang w:val="ru-RU"/>
        </w:rPr>
        <w:t>Бюджет для оказания данной услуги составляет не более 4</w:t>
      </w:r>
      <w:r w:rsidR="000E24A3">
        <w:rPr>
          <w:rFonts w:ascii="Times New Roman" w:hAnsi="Times New Roman" w:cs="Times New Roman"/>
          <w:b/>
          <w:bCs/>
          <w:color w:val="EE0000"/>
          <w:lang w:val="ru-RU"/>
        </w:rPr>
        <w:t>20</w:t>
      </w:r>
      <w:r w:rsidR="006A0A9B" w:rsidRPr="00426953">
        <w:rPr>
          <w:rFonts w:ascii="Times New Roman" w:hAnsi="Times New Roman" w:cs="Times New Roman"/>
          <w:b/>
          <w:bCs/>
          <w:color w:val="EE0000"/>
          <w:lang w:val="ru-RU"/>
        </w:rPr>
        <w:t xml:space="preserve"> сом в час </w:t>
      </w:r>
      <w:r w:rsidR="00E405B4" w:rsidRPr="00426953">
        <w:rPr>
          <w:rFonts w:ascii="Times New Roman" w:hAnsi="Times New Roman" w:cs="Times New Roman"/>
          <w:b/>
          <w:bCs/>
          <w:color w:val="EE0000"/>
          <w:lang w:val="ru-RU"/>
        </w:rPr>
        <w:t>с учетом всех применимых налогов.</w:t>
      </w:r>
      <w:r w:rsidR="00E405B4" w:rsidRPr="00E405B4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</w:p>
    <w:p w14:paraId="6F28362E" w14:textId="6C92E16F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Участники конкурса должны предоставить свои конкурсные заявки в электронном виде, заполнив соответствующие формы</w:t>
      </w:r>
      <w:r w:rsidR="00E405B4">
        <w:rPr>
          <w:rFonts w:ascii="Times New Roman" w:hAnsi="Times New Roman" w:cs="Times New Roman"/>
          <w:color w:val="000000"/>
          <w:lang w:val="ru-RU"/>
        </w:rPr>
        <w:t xml:space="preserve"> и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941C8">
        <w:rPr>
          <w:rFonts w:ascii="Times New Roman" w:hAnsi="Times New Roman" w:cs="Times New Roman"/>
          <w:color w:val="000000"/>
          <w:lang w:val="ru-RU"/>
        </w:rPr>
        <w:t xml:space="preserve">направить на </w:t>
      </w:r>
      <w:r w:rsidRPr="006A0A9B">
        <w:rPr>
          <w:rFonts w:ascii="Times New Roman" w:hAnsi="Times New Roman" w:cs="Times New Roman"/>
          <w:color w:val="000000"/>
          <w:lang w:val="ru-RU"/>
        </w:rPr>
        <w:t>электронную почту: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hyperlink r:id="rId5" w:tgtFrame="_blank" w:tooltip="mailto:oil2026@kumtor.kg" w:history="1">
        <w:r w:rsidR="00C9736A" w:rsidRPr="00C9736A">
          <w:rPr>
            <w:rStyle w:val="Hyperlink"/>
            <w:rFonts w:ascii="Times New Roman" w:hAnsi="Times New Roman" w:cs="Times New Roman"/>
          </w:rPr>
          <w:t>oil</w:t>
        </w:r>
        <w:r w:rsidR="00C9736A" w:rsidRPr="005A460D">
          <w:rPr>
            <w:rStyle w:val="Hyperlink"/>
            <w:rFonts w:ascii="Times New Roman" w:hAnsi="Times New Roman" w:cs="Times New Roman"/>
            <w:lang w:val="ru-RU"/>
          </w:rPr>
          <w:t>2026@</w:t>
        </w:r>
        <w:r w:rsidR="00C9736A" w:rsidRPr="00C9736A">
          <w:rPr>
            <w:rStyle w:val="Hyperlink"/>
            <w:rFonts w:ascii="Times New Roman" w:hAnsi="Times New Roman" w:cs="Times New Roman"/>
          </w:rPr>
          <w:t>kumtor</w:t>
        </w:r>
        <w:r w:rsidR="00C9736A" w:rsidRPr="005A460D">
          <w:rPr>
            <w:rStyle w:val="Hyperlink"/>
            <w:rFonts w:ascii="Times New Roman" w:hAnsi="Times New Roman" w:cs="Times New Roman"/>
            <w:lang w:val="ru-RU"/>
          </w:rPr>
          <w:t>.</w:t>
        </w:r>
        <w:r w:rsidR="00C9736A" w:rsidRPr="00C9736A">
          <w:rPr>
            <w:rStyle w:val="Hyperlink"/>
            <w:rFonts w:ascii="Times New Roman" w:hAnsi="Times New Roman" w:cs="Times New Roman"/>
          </w:rPr>
          <w:t>kg</w:t>
        </w:r>
      </w:hyperlink>
      <w:r w:rsidR="005A460D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26953" w:rsidRPr="006A0A9B">
        <w:rPr>
          <w:rFonts w:ascii="Times New Roman" w:hAnsi="Times New Roman" w:cs="Times New Roman"/>
          <w:b/>
          <w:bCs/>
          <w:lang w:val="ru-RU"/>
        </w:rPr>
        <w:t>приложив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требуемую документацию не позднее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1</w:t>
      </w:r>
      <w:r w:rsidR="00FA33DF">
        <w:rPr>
          <w:rFonts w:ascii="Times New Roman" w:hAnsi="Times New Roman" w:cs="Times New Roman"/>
          <w:b/>
          <w:bCs/>
          <w:lang w:val="ru-RU"/>
        </w:rPr>
        <w:t>1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FA33D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E5E6F" w:rsidRPr="000E5E6F">
        <w:rPr>
          <w:rFonts w:ascii="Times New Roman" w:hAnsi="Times New Roman" w:cs="Times New Roman"/>
          <w:b/>
          <w:bCs/>
          <w:lang w:val="ru-RU"/>
        </w:rPr>
        <w:t>15</w:t>
      </w:r>
      <w:r w:rsidR="000E5E6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E5E6F">
        <w:rPr>
          <w:rFonts w:ascii="Times New Roman" w:hAnsi="Times New Roman" w:cs="Times New Roman"/>
          <w:b/>
          <w:bCs/>
          <w:lang w:val="ky-KG"/>
        </w:rPr>
        <w:t xml:space="preserve">мая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1B374C19" w14:textId="63E80C67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Ваша Конкурсная заявка должна быть действительна в течение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30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(календарных) дней. </w:t>
      </w:r>
      <w:r w:rsidR="005F7F21" w:rsidRPr="006A0A9B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="00E405B4">
        <w:rPr>
          <w:rFonts w:ascii="Times New Roman" w:hAnsi="Times New Roman" w:cs="Times New Roman"/>
          <w:lang w:val="ru-RU"/>
        </w:rPr>
        <w:t xml:space="preserve"> </w:t>
      </w:r>
      <w:hyperlink r:id="rId6" w:history="1">
        <w:r w:rsidR="005F7F21" w:rsidRPr="006A0A9B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5F7F21" w:rsidRPr="006A0A9B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</w:t>
      </w:r>
      <w:r w:rsidR="00E405B4">
        <w:rPr>
          <w:rFonts w:ascii="Times New Roman" w:hAnsi="Times New Roman" w:cs="Times New Roman"/>
          <w:lang w:val="ru-RU"/>
        </w:rPr>
        <w:t>Конкурсной заявки</w:t>
      </w:r>
      <w:r w:rsidR="005F7F21" w:rsidRPr="006A0A9B">
        <w:rPr>
          <w:rFonts w:ascii="Times New Roman" w:hAnsi="Times New Roman" w:cs="Times New Roman"/>
          <w:lang w:val="ru-RU"/>
        </w:rPr>
        <w:t>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4717B" w14:textId="77777777" w:rsidR="005F7F21" w:rsidRPr="006A0A9B" w:rsidRDefault="005F7F21" w:rsidP="006A0A9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4DC24AF5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6A0A9B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31C27996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6A0A9B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0CBF4E81" w14:textId="7CDF1A77" w:rsidR="005F7F21" w:rsidRPr="006A0A9B" w:rsidRDefault="008A30E7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№3 (</w:t>
      </w:r>
      <w:r w:rsidR="005F7F21" w:rsidRPr="006A0A9B">
        <w:rPr>
          <w:rFonts w:ascii="Times New Roman" w:hAnsi="Times New Roman" w:cs="Times New Roman"/>
          <w:lang w:val="ru-RU"/>
        </w:rPr>
        <w:t>Анкета участника)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22336AA1" w14:textId="77777777" w:rsidR="005F7F21" w:rsidRPr="006A0A9B" w:rsidRDefault="005F7F21" w:rsidP="00502C54">
      <w:pPr>
        <w:pStyle w:val="ListParagraph"/>
        <w:tabs>
          <w:tab w:val="left" w:pos="360"/>
        </w:tabs>
        <w:spacing w:after="0" w:line="300" w:lineRule="atLeast"/>
        <w:ind w:left="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Обязательно необходимо </w:t>
      </w:r>
      <w:r w:rsidRPr="006A0A9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указать в приложении №3, на какую услугу подаётся пакет документов</w:t>
      </w: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298E6C12" w14:textId="74AA334B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="008A30E7" w:rsidRPr="006A0A9B">
        <w:rPr>
          <w:rFonts w:ascii="Times New Roman" w:hAnsi="Times New Roman" w:cs="Times New Roman"/>
          <w:b/>
          <w:bCs/>
          <w:lang w:val="ru-RU"/>
        </w:rPr>
        <w:t>Приложение №4 (</w:t>
      </w:r>
      <w:r w:rsidR="00E405B4">
        <w:rPr>
          <w:rFonts w:ascii="Times New Roman" w:hAnsi="Times New Roman" w:cs="Times New Roman"/>
          <w:lang w:val="ru-RU"/>
        </w:rPr>
        <w:t>Конкурсная заявка</w:t>
      </w:r>
      <w:r w:rsidR="008A30E7" w:rsidRPr="006A0A9B">
        <w:rPr>
          <w:rFonts w:ascii="Times New Roman" w:hAnsi="Times New Roman" w:cs="Times New Roman"/>
          <w:lang w:val="ru-RU"/>
        </w:rPr>
        <w:t>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57D4B040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Сканированная копия </w:t>
      </w:r>
      <w:r w:rsidRPr="006A0A9B">
        <w:rPr>
          <w:rFonts w:ascii="Times New Roman" w:hAnsi="Times New Roman" w:cs="Times New Roman"/>
        </w:rPr>
        <w:t>ID</w:t>
      </w:r>
      <w:r w:rsidRPr="006A0A9B">
        <w:rPr>
          <w:rFonts w:ascii="Times New Roman" w:hAnsi="Times New Roman" w:cs="Times New Roman"/>
          <w:lang w:val="ru-RU"/>
        </w:rPr>
        <w:t xml:space="preserve">-карты. </w:t>
      </w:r>
    </w:p>
    <w:p w14:paraId="157A6C8E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</w:r>
    </w:p>
    <w:p w14:paraId="14A34D3E" w14:textId="640CA32C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Справка об отсутствии судимости</w:t>
      </w:r>
      <w:r w:rsidR="00E405B4">
        <w:rPr>
          <w:rFonts w:ascii="Times New Roman" w:hAnsi="Times New Roman" w:cs="Times New Roman"/>
          <w:lang w:val="ru-RU"/>
        </w:rPr>
        <w:t xml:space="preserve"> (срок выдачи не ранее 3 месяцев)</w:t>
      </w:r>
      <w:r w:rsidRPr="006A0A9B">
        <w:rPr>
          <w:rFonts w:ascii="Times New Roman" w:hAnsi="Times New Roman" w:cs="Times New Roman"/>
          <w:lang w:val="ru-RU"/>
        </w:rPr>
        <w:t xml:space="preserve">. </w:t>
      </w:r>
    </w:p>
    <w:p w14:paraId="57D70C34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Удостоверение по направленной услуге. </w:t>
      </w:r>
    </w:p>
    <w:p w14:paraId="6FFC0812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Сертификаты, подтверждающие квалификацию. </w:t>
      </w:r>
    </w:p>
    <w:p w14:paraId="32CE8AEF" w14:textId="77777777" w:rsidR="005F7F21" w:rsidRPr="006A0A9B" w:rsidRDefault="005F7F21" w:rsidP="006A0A9B">
      <w:pPr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8B4B7FC" w14:textId="6582C375" w:rsidR="005F7F21" w:rsidRPr="006A0A9B" w:rsidRDefault="005F7F21" w:rsidP="00502C54">
      <w:pPr>
        <w:numPr>
          <w:ilvl w:val="0"/>
          <w:numId w:val="4"/>
        </w:numPr>
        <w:tabs>
          <w:tab w:val="clear" w:pos="720"/>
          <w:tab w:val="num" w:pos="45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Участники конкурса должны предоставить</w:t>
      </w:r>
      <w:r w:rsidR="00E405B4">
        <w:rPr>
          <w:rFonts w:ascii="Times New Roman" w:hAnsi="Times New Roman" w:cs="Times New Roman"/>
          <w:lang w:val="ru-RU"/>
        </w:rPr>
        <w:t xml:space="preserve"> конкурсную</w:t>
      </w:r>
      <w:r w:rsidRPr="006A0A9B">
        <w:rPr>
          <w:rFonts w:ascii="Times New Roman" w:hAnsi="Times New Roman" w:cs="Times New Roman"/>
          <w:lang w:val="ru-RU"/>
        </w:rPr>
        <w:t xml:space="preserve"> заявку на участие на русском языке в соответствии с требованиями конкурса и отправить на указанную электронную почту.</w:t>
      </w:r>
      <w:r w:rsidRPr="006A0A9B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6A0A9B">
        <w:rPr>
          <w:rFonts w:ascii="Times New Roman" w:hAnsi="Times New Roman" w:cs="Times New Roman"/>
          <w:lang w:val="ru-RU"/>
        </w:rPr>
        <w:br/>
      </w:r>
      <w:r w:rsidRPr="006A0A9B">
        <w:rPr>
          <w:rFonts w:ascii="Times New Roman" w:hAnsi="Times New Roman" w:cs="Times New Roman"/>
          <w:lang w:val="ru-RU"/>
        </w:rPr>
        <w:lastRenderedPageBreak/>
        <w:t>3. Подавая сво</w:t>
      </w:r>
      <w:r w:rsidR="00E405B4">
        <w:rPr>
          <w:rFonts w:ascii="Times New Roman" w:hAnsi="Times New Roman" w:cs="Times New Roman"/>
          <w:lang w:val="ru-RU"/>
        </w:rPr>
        <w:t>ю конкурсную заявку</w:t>
      </w:r>
      <w:r w:rsidRPr="006A0A9B">
        <w:rPr>
          <w:rFonts w:ascii="Times New Roman" w:hAnsi="Times New Roman" w:cs="Times New Roman"/>
          <w:lang w:val="ru-RU"/>
        </w:rPr>
        <w:t>, Участник тем самым выражает свое согласие на все условия, указанные в требованиях Компании.</w:t>
      </w:r>
    </w:p>
    <w:p w14:paraId="1D93FF36" w14:textId="6C6CD9BC" w:rsidR="00502C54" w:rsidRDefault="00AA14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AA1421">
        <w:rPr>
          <w:rFonts w:ascii="Times New Roman" w:hAnsi="Times New Roman" w:cs="Times New Roman"/>
          <w:lang w:val="ru-RU"/>
        </w:rPr>
        <w:t xml:space="preserve">Конкурсная </w:t>
      </w:r>
      <w:r w:rsidR="00014F0F">
        <w:rPr>
          <w:rFonts w:ascii="Times New Roman" w:hAnsi="Times New Roman" w:cs="Times New Roman"/>
          <w:lang w:val="ru-RU"/>
        </w:rPr>
        <w:t xml:space="preserve">заявка </w:t>
      </w:r>
      <w:r w:rsidRPr="00AA1421">
        <w:rPr>
          <w:rFonts w:ascii="Times New Roman" w:hAnsi="Times New Roman" w:cs="Times New Roman"/>
          <w:lang w:val="ru-RU"/>
        </w:rPr>
        <w:t>оценивает</w:t>
      </w:r>
      <w:r w:rsidR="00014F0F">
        <w:rPr>
          <w:rFonts w:ascii="Times New Roman" w:hAnsi="Times New Roman" w:cs="Times New Roman"/>
          <w:lang w:val="ru-RU"/>
        </w:rPr>
        <w:t xml:space="preserve">ся </w:t>
      </w:r>
      <w:r w:rsidRPr="00AA1421">
        <w:rPr>
          <w:rFonts w:ascii="Times New Roman" w:hAnsi="Times New Roman" w:cs="Times New Roman"/>
          <w:lang w:val="ru-RU"/>
        </w:rPr>
        <w:t xml:space="preserve">на соответствие квалификационным требованиям технического задания. </w:t>
      </w:r>
      <w:r w:rsidR="00502C54">
        <w:rPr>
          <w:rFonts w:ascii="Times New Roman" w:hAnsi="Times New Roman" w:cs="Times New Roman"/>
          <w:lang w:val="ru-RU"/>
        </w:rPr>
        <w:t>Только кандидаты,</w:t>
      </w:r>
      <w:r w:rsidR="00014F0F">
        <w:rPr>
          <w:rFonts w:ascii="Times New Roman" w:hAnsi="Times New Roman" w:cs="Times New Roman"/>
          <w:lang w:val="ru-RU"/>
        </w:rPr>
        <w:t xml:space="preserve"> соответствующие </w:t>
      </w:r>
      <w:r w:rsidR="003941C8">
        <w:rPr>
          <w:rFonts w:ascii="Times New Roman" w:hAnsi="Times New Roman" w:cs="Times New Roman"/>
          <w:lang w:val="ru-RU"/>
        </w:rPr>
        <w:t>требованиям,</w:t>
      </w:r>
      <w:r w:rsidR="00014F0F">
        <w:rPr>
          <w:rFonts w:ascii="Times New Roman" w:hAnsi="Times New Roman" w:cs="Times New Roman"/>
          <w:lang w:val="ru-RU"/>
        </w:rPr>
        <w:t xml:space="preserve"> будут приглашены </w:t>
      </w:r>
      <w:r w:rsidRPr="00AA1421">
        <w:rPr>
          <w:rFonts w:ascii="Times New Roman" w:hAnsi="Times New Roman" w:cs="Times New Roman"/>
          <w:lang w:val="ru-RU"/>
        </w:rPr>
        <w:t>на интервью (собеседование). По результатам проведенного отбора, с лицом/лицами набравшими наиболее высокие балы заключается договор</w:t>
      </w:r>
      <w:r w:rsidR="0028419B">
        <w:rPr>
          <w:rFonts w:ascii="Times New Roman" w:hAnsi="Times New Roman" w:cs="Times New Roman"/>
          <w:lang w:val="ru-RU"/>
        </w:rPr>
        <w:t xml:space="preserve"> об оказании услуг</w:t>
      </w:r>
      <w:r w:rsidRPr="00AA1421">
        <w:rPr>
          <w:rFonts w:ascii="Times New Roman" w:hAnsi="Times New Roman" w:cs="Times New Roman"/>
          <w:lang w:val="ru-RU"/>
        </w:rPr>
        <w:t xml:space="preserve">. </w:t>
      </w:r>
    </w:p>
    <w:p w14:paraId="5F1F99A4" w14:textId="6991E891" w:rsidR="005F7F21" w:rsidRPr="00502C54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AA1421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A562435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5B7FA38" w14:textId="49E926C8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Конкурсные </w:t>
      </w:r>
      <w:r w:rsidR="00E405B4">
        <w:rPr>
          <w:rFonts w:ascii="Times New Roman" w:hAnsi="Times New Roman" w:cs="Times New Roman"/>
          <w:lang w:val="ru-RU"/>
        </w:rPr>
        <w:t>заявки</w:t>
      </w:r>
      <w:r w:rsidRPr="006A0A9B">
        <w:rPr>
          <w:rFonts w:ascii="Times New Roman" w:hAnsi="Times New Roman" w:cs="Times New Roman"/>
          <w:lang w:val="ru-RU"/>
        </w:rPr>
        <w:t>, поданные Участниками отбора позднее указанных сроков, не принимаются и не рассматриваются.</w:t>
      </w:r>
    </w:p>
    <w:p w14:paraId="6E06FE92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1D612B24" w14:textId="5D4A1ADE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 может перенести окончательную дату подачи </w:t>
      </w:r>
      <w:r w:rsidR="00E405B4">
        <w:rPr>
          <w:rFonts w:ascii="Times New Roman" w:hAnsi="Times New Roman" w:cs="Times New Roman"/>
          <w:lang w:val="ru-RU"/>
        </w:rPr>
        <w:t>конкурсных заявок</w:t>
      </w:r>
      <w:r w:rsidRPr="006A0A9B">
        <w:rPr>
          <w:rFonts w:ascii="Times New Roman" w:hAnsi="Times New Roman" w:cs="Times New Roman"/>
          <w:lang w:val="ru-RU"/>
        </w:rPr>
        <w:t xml:space="preserve">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="006A0A9B" w:rsidRPr="006A0A9B">
        <w:rPr>
          <w:rFonts w:ascii="Times New Roman" w:hAnsi="Times New Roman" w:cs="Times New Roman"/>
          <w:lang w:val="ru-RU"/>
        </w:rPr>
        <w:t xml:space="preserve"> </w:t>
      </w:r>
      <w:r w:rsidRPr="006A0A9B">
        <w:rPr>
          <w:rFonts w:ascii="Times New Roman" w:hAnsi="Times New Roman" w:cs="Times New Roman"/>
          <w:b/>
          <w:bCs/>
        </w:rPr>
        <w:t>https</w:t>
      </w:r>
      <w:r w:rsidRPr="006A0A9B">
        <w:rPr>
          <w:rFonts w:ascii="Times New Roman" w:hAnsi="Times New Roman" w:cs="Times New Roman"/>
          <w:b/>
          <w:bCs/>
          <w:lang w:val="ru-RU"/>
        </w:rPr>
        <w:t>://</w:t>
      </w:r>
      <w:r w:rsidRPr="006A0A9B">
        <w:rPr>
          <w:rFonts w:ascii="Times New Roman" w:hAnsi="Times New Roman" w:cs="Times New Roman"/>
          <w:b/>
          <w:bCs/>
        </w:rPr>
        <w:t>www</w:t>
      </w:r>
      <w:r w:rsidRPr="006A0A9B">
        <w:rPr>
          <w:rFonts w:ascii="Times New Roman" w:hAnsi="Times New Roman" w:cs="Times New Roman"/>
          <w:b/>
          <w:bCs/>
          <w:lang w:val="ru-RU"/>
        </w:rPr>
        <w:t>.</w:t>
      </w:r>
      <w:r w:rsidRPr="006A0A9B">
        <w:rPr>
          <w:rFonts w:ascii="Times New Roman" w:hAnsi="Times New Roman" w:cs="Times New Roman"/>
          <w:b/>
          <w:bCs/>
        </w:rPr>
        <w:t>kumtor</w:t>
      </w:r>
      <w:r w:rsidRPr="006A0A9B">
        <w:rPr>
          <w:rFonts w:ascii="Times New Roman" w:hAnsi="Times New Roman" w:cs="Times New Roman"/>
          <w:b/>
          <w:bCs/>
          <w:lang w:val="ru-RU"/>
        </w:rPr>
        <w:t>.</w:t>
      </w:r>
      <w:r w:rsidRPr="006A0A9B">
        <w:rPr>
          <w:rFonts w:ascii="Times New Roman" w:hAnsi="Times New Roman" w:cs="Times New Roman"/>
          <w:b/>
          <w:bCs/>
        </w:rPr>
        <w:t>kg</w:t>
      </w:r>
      <w:r w:rsidRPr="006A0A9B">
        <w:rPr>
          <w:rFonts w:ascii="Times New Roman" w:hAnsi="Times New Roman" w:cs="Times New Roman"/>
          <w:b/>
          <w:bCs/>
          <w:lang w:val="ru-RU"/>
        </w:rPr>
        <w:t>/</w:t>
      </w:r>
      <w:r w:rsidRPr="006A0A9B">
        <w:rPr>
          <w:rFonts w:ascii="Times New Roman" w:hAnsi="Times New Roman" w:cs="Times New Roman"/>
          <w:b/>
          <w:bCs/>
        </w:rPr>
        <w:t>ru</w:t>
      </w:r>
      <w:r w:rsidRPr="006A0A9B">
        <w:rPr>
          <w:rFonts w:ascii="Times New Roman" w:hAnsi="Times New Roman" w:cs="Times New Roman"/>
          <w:b/>
          <w:bCs/>
          <w:lang w:val="ru-RU"/>
        </w:rPr>
        <w:t>/</w:t>
      </w:r>
      <w:r w:rsidRPr="006A0A9B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56268E1D" w14:textId="242CC9D6" w:rsidR="005116DE" w:rsidRDefault="005116DE" w:rsidP="005116DE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5116DE">
        <w:rPr>
          <w:rFonts w:ascii="Times New Roman" w:hAnsi="Times New Roman" w:cs="Times New Roman"/>
          <w:lang w:val="ru-RU"/>
        </w:rPr>
        <w:t>Предложение с указанием темы: «</w:t>
      </w:r>
      <w:commentRangeStart w:id="0"/>
      <w:r w:rsidR="00AB1616" w:rsidRPr="008831DC">
        <w:rPr>
          <w:rFonts w:ascii="Times New Roman" w:hAnsi="Times New Roman" w:cs="Times New Roman"/>
          <w:b/>
          <w:bCs/>
          <w:color w:val="EE0000"/>
          <w:lang w:val="ru-RU"/>
        </w:rPr>
        <w:t>лаборант</w:t>
      </w:r>
      <w:r w:rsidR="00AB1616">
        <w:rPr>
          <w:rFonts w:ascii="Times New Roman" w:hAnsi="Times New Roman" w:cs="Times New Roman"/>
          <w:b/>
          <w:bCs/>
          <w:color w:val="EE0000"/>
          <w:lang w:val="ru-RU"/>
        </w:rPr>
        <w:t xml:space="preserve"> по</w:t>
      </w:r>
      <w:r w:rsidR="00AB1616" w:rsidRPr="008831DC">
        <w:rPr>
          <w:rFonts w:ascii="Times New Roman" w:hAnsi="Times New Roman" w:cs="Times New Roman"/>
          <w:b/>
          <w:bCs/>
          <w:color w:val="EE0000"/>
          <w:lang w:val="ru-RU"/>
        </w:rPr>
        <w:t xml:space="preserve"> анализу масел УТО</w:t>
      </w:r>
      <w:r w:rsidR="00AB1616" w:rsidRPr="008831DC">
        <w:rPr>
          <w:rFonts w:ascii="Times New Roman" w:hAnsi="Times New Roman" w:cs="Times New Roman"/>
          <w:color w:val="EE0000"/>
          <w:lang w:val="ru-RU"/>
        </w:rPr>
        <w:t xml:space="preserve">» </w:t>
      </w:r>
      <w:commentRangeEnd w:id="0"/>
      <w:r w:rsidR="00AB1616" w:rsidRPr="005116DE">
        <w:rPr>
          <w:rStyle w:val="CommentReference"/>
          <w:rFonts w:ascii="Times New Roman" w:hAnsi="Times New Roman" w:cs="Times New Roman"/>
          <w:sz w:val="24"/>
          <w:szCs w:val="24"/>
          <w:lang w:val="ru-RU"/>
        </w:rPr>
        <w:commentReference w:id="0"/>
      </w:r>
      <w:r w:rsidRPr="005116DE">
        <w:rPr>
          <w:rFonts w:ascii="Times New Roman" w:hAnsi="Times New Roman" w:cs="Times New Roman"/>
          <w:lang w:val="ru-RU"/>
        </w:rPr>
        <w:t>» направлять на электронную почту</w:t>
      </w:r>
      <w:r w:rsidR="00086E9B">
        <w:rPr>
          <w:rFonts w:ascii="Times New Roman" w:hAnsi="Times New Roman" w:cs="Times New Roman"/>
          <w:lang w:val="ky-KG"/>
        </w:rPr>
        <w:t xml:space="preserve"> </w:t>
      </w:r>
      <w:hyperlink r:id="rId11" w:history="1"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oil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5A460D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5116DE">
        <w:rPr>
          <w:rFonts w:ascii="Times New Roman" w:hAnsi="Times New Roman" w:cs="Times New Roman"/>
          <w:lang w:val="ru-RU"/>
        </w:rPr>
        <w:t>до</w:t>
      </w:r>
      <w:r w:rsidRPr="005116DE">
        <w:rPr>
          <w:rFonts w:ascii="Times New Roman" w:hAnsi="Times New Roman" w:cs="Times New Roman"/>
        </w:rPr>
        <w:t> </w:t>
      </w:r>
      <w:r w:rsidRPr="005116DE">
        <w:rPr>
          <w:rFonts w:ascii="Times New Roman" w:hAnsi="Times New Roman" w:cs="Times New Roman"/>
          <w:b/>
          <w:bCs/>
          <w:lang w:val="ru-RU"/>
        </w:rPr>
        <w:t>1</w:t>
      </w:r>
      <w:r w:rsidR="00B97C59">
        <w:rPr>
          <w:rFonts w:ascii="Times New Roman" w:hAnsi="Times New Roman" w:cs="Times New Roman"/>
          <w:b/>
          <w:bCs/>
          <w:lang w:val="ru-RU"/>
        </w:rPr>
        <w:t>1</w:t>
      </w:r>
      <w:r w:rsidRPr="005116DE">
        <w:rPr>
          <w:rFonts w:ascii="Times New Roman" w:hAnsi="Times New Roman" w:cs="Times New Roman"/>
          <w:b/>
          <w:bCs/>
          <w:lang w:val="ru-RU"/>
        </w:rPr>
        <w:t>:</w:t>
      </w:r>
      <w:r w:rsidR="00DC5975">
        <w:rPr>
          <w:rFonts w:ascii="Times New Roman" w:hAnsi="Times New Roman" w:cs="Times New Roman"/>
          <w:b/>
          <w:bCs/>
          <w:lang w:val="ru-RU"/>
        </w:rPr>
        <w:t>0</w:t>
      </w:r>
      <w:r w:rsidRPr="005116DE">
        <w:rPr>
          <w:rFonts w:ascii="Times New Roman" w:hAnsi="Times New Roman" w:cs="Times New Roman"/>
          <w:b/>
          <w:bCs/>
          <w:lang w:val="ru-RU"/>
        </w:rPr>
        <w:t xml:space="preserve">0 часов </w:t>
      </w:r>
      <w:r w:rsidR="000E5E6F">
        <w:rPr>
          <w:rFonts w:ascii="Times New Roman" w:hAnsi="Times New Roman" w:cs="Times New Roman"/>
          <w:b/>
          <w:bCs/>
          <w:lang w:val="ru-RU"/>
        </w:rPr>
        <w:t xml:space="preserve">15 мая </w:t>
      </w:r>
      <w:r w:rsidRPr="005116DE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7542EA67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ВАЖНО (ПРИ ПОДАЧЕ КОНКУРСНОЙ ЗАЯВКИ В КОНВЕРТАХ)</w:t>
      </w:r>
    </w:p>
    <w:p w14:paraId="232761B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38DD4DED" w14:textId="6F311FBC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в электронном виде на</w:t>
      </w:r>
      <w:r w:rsidR="00AB1616">
        <w:rPr>
          <w:rFonts w:ascii="Times New Roman" w:hAnsi="Times New Roman" w:cs="Times New Roman"/>
          <w:lang w:val="ky-KG"/>
        </w:rPr>
        <w:t xml:space="preserve"> </w:t>
      </w:r>
      <w:hyperlink r:id="rId12" w:history="1"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oil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AB1616">
        <w:rPr>
          <w:lang w:val="ky-KG"/>
        </w:rPr>
        <w:t xml:space="preserve"> </w:t>
      </w:r>
      <w:r w:rsidRPr="00226A7D">
        <w:rPr>
          <w:rFonts w:ascii="Times New Roman" w:hAnsi="Times New Roman" w:cs="Times New Roman"/>
          <w:lang w:val="ky-KG"/>
        </w:rPr>
        <w:t>, и/или</w:t>
      </w:r>
      <w:r>
        <w:rPr>
          <w:rFonts w:ascii="Times New Roman" w:hAnsi="Times New Roman" w:cs="Times New Roman"/>
          <w:lang w:val="ky-KG"/>
        </w:rPr>
        <w:t xml:space="preserve"> </w:t>
      </w:r>
    </w:p>
    <w:p w14:paraId="1D0354C4" w14:textId="77777777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в запечатанном виде в конвертах.</w:t>
      </w:r>
    </w:p>
    <w:p w14:paraId="23D7AA9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23B9007C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0B545869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Segoe UI Emoji" w:hAnsi="Segoe UI Emoji" w:cs="Segoe UI Emoji"/>
          <w:b/>
          <w:bCs/>
          <w:lang w:val="ky-KG"/>
        </w:rPr>
        <w:t>⚠️</w:t>
      </w:r>
      <w:r w:rsidRPr="00226A7D">
        <w:rPr>
          <w:rFonts w:ascii="Times New Roman" w:hAnsi="Times New Roman" w:cs="Times New Roman"/>
          <w:b/>
          <w:bCs/>
          <w:lang w:val="ky-KG"/>
        </w:rPr>
        <w:t xml:space="preserve"> Письма без указания ФИО и услуги в теме письма рассматриваться не будут.</w:t>
      </w:r>
    </w:p>
    <w:p w14:paraId="3DD072EF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00D61CE9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311FC134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2A43C853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0568F4BB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0CADC7DC" w14:textId="77777777" w:rsidR="005116DE" w:rsidRPr="005116DE" w:rsidRDefault="005116DE" w:rsidP="00502C54">
      <w:pPr>
        <w:spacing w:after="60"/>
        <w:ind w:left="360"/>
        <w:jc w:val="both"/>
        <w:rPr>
          <w:rFonts w:ascii="Times New Roman" w:hAnsi="Times New Roman" w:cs="Times New Roman"/>
          <w:lang w:val="ky-KG"/>
        </w:rPr>
      </w:pPr>
    </w:p>
    <w:p w14:paraId="0C771DC3" w14:textId="7810C16F" w:rsidR="005F7F21" w:rsidRPr="00775A55" w:rsidRDefault="0028419B" w:rsidP="005116DE">
      <w:pPr>
        <w:spacing w:after="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КГК 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не будет считаться ответственной за любую задержку, вызванную обстоятельствами вне его контроля. </w:t>
      </w:r>
    </w:p>
    <w:p w14:paraId="0C2124CB" w14:textId="52C91315" w:rsidR="005F7F21" w:rsidRDefault="005F7F21" w:rsidP="00502C54">
      <w:pPr>
        <w:spacing w:after="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Обратите внимание, что размер одного </w:t>
      </w:r>
      <w:r w:rsidR="00502C54">
        <w:rPr>
          <w:rFonts w:ascii="Times New Roman" w:hAnsi="Times New Roman" w:cs="Times New Roman"/>
          <w:lang w:val="ru-RU"/>
        </w:rPr>
        <w:t xml:space="preserve">электронного </w:t>
      </w:r>
      <w:r w:rsidRPr="00595734">
        <w:rPr>
          <w:rFonts w:ascii="Times New Roman" w:hAnsi="Times New Roman" w:cs="Times New Roman"/>
          <w:lang w:val="ru-RU"/>
        </w:rPr>
        <w:t xml:space="preserve">письма не должен превышать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ky-KG"/>
        </w:rPr>
        <w:br w:type="page"/>
      </w:r>
    </w:p>
    <w:p w14:paraId="6727079D" w14:textId="77777777" w:rsidR="005F7F21" w:rsidRDefault="005F7F21" w:rsidP="005F7F21">
      <w:pPr>
        <w:pStyle w:val="ListParagraph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7A4F1A3E" w14:textId="77777777" w:rsidR="005F7F21" w:rsidRPr="00775A55" w:rsidRDefault="005F7F21" w:rsidP="005F7F21">
      <w:pPr>
        <w:jc w:val="center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ДЕКЛАРАЦИЯ ДОБРОСОВЕСТНОСТИ И АНТИКОРРУПЦИОННАЯ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ОГОВОРКА</w:t>
      </w:r>
    </w:p>
    <w:p w14:paraId="11FBC664" w14:textId="5A8FC8F3" w:rsidR="005F7F21" w:rsidRPr="00775A55" w:rsidRDefault="00AB1616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Кому: _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 </w:t>
      </w:r>
    </w:p>
    <w:p w14:paraId="02F6AD51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закупки______________________________________ </w:t>
      </w:r>
    </w:p>
    <w:p w14:paraId="4C63BEB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закупки________________________________________ </w:t>
      </w:r>
    </w:p>
    <w:p w14:paraId="299928F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73C63199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1569A38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10B46ADC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74743F74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2AB33490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37F42FA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2DD62F55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CE292CB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6B263116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коррупции.</w:t>
      </w:r>
    </w:p>
    <w:p w14:paraId="333613C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CA26E39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Поставщик________________/____________________ / </w:t>
      </w:r>
    </w:p>
    <w:p w14:paraId="3E6B56E0" w14:textId="77777777" w:rsidR="005F7F21" w:rsidRPr="00775A55" w:rsidRDefault="005F7F21" w:rsidP="008A30E7">
      <w:pPr>
        <w:spacing w:after="0"/>
        <w:ind w:left="708"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(подпись) (Ф.И.О, должность)</w:t>
      </w:r>
    </w:p>
    <w:p w14:paraId="36F0A4DE" w14:textId="77777777" w:rsidR="005F7F21" w:rsidRPr="00775A55" w:rsidRDefault="005F7F21" w:rsidP="008A30E7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lang w:val="ru-RU"/>
        </w:rPr>
      </w:pPr>
    </w:p>
    <w:p w14:paraId="48F1BC27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775A55">
        <w:rPr>
          <w:rFonts w:ascii="Times New Roman" w:hAnsi="Times New Roman" w:cs="Times New Roman"/>
          <w:i/>
          <w:iCs/>
          <w:color w:val="000000"/>
          <w:lang w:val="ru-RU"/>
        </w:rPr>
        <w:t>Примечание: Данное приложение заполняется участником/поставщиком. Данная форма включается в конкурсную документацию при закупке товаров, работ, услуг и консультационных услуг.</w:t>
      </w:r>
    </w:p>
    <w:p w14:paraId="7C235093" w14:textId="71D70CF6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2D6747DB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1F802546" w14:textId="77777777" w:rsidR="008A30E7" w:rsidRDefault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E9CDE7F" w14:textId="16B38A80" w:rsidR="008A30E7" w:rsidRPr="00775A55" w:rsidRDefault="008A30E7" w:rsidP="00E405B4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>ДЕКЛАРАЦИЯ, гарантирующая конкурсную заявку</w:t>
      </w:r>
    </w:p>
    <w:p w14:paraId="3310777E" w14:textId="77777777" w:rsidR="008A30E7" w:rsidRPr="00775A55" w:rsidRDefault="008A30E7" w:rsidP="008A30E7">
      <w:pPr>
        <w:spacing w:after="0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</w:p>
    <w:p w14:paraId="19C4EFF2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 xml:space="preserve">Кому: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______________________________________________________ </w:t>
      </w:r>
    </w:p>
    <w:p w14:paraId="3335E238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 ____________________________________________ </w:t>
      </w:r>
    </w:p>
    <w:p w14:paraId="353446E0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 ______________________________________________ </w:t>
      </w:r>
    </w:p>
    <w:p w14:paraId="318FD29F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58FF00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2DF84DAE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29C8DFE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1A429D00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088DDB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4) не смогли или отказались предоставить гарантийное обеспечение исполнения договора, в соответствии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с документацией о закупке.</w:t>
      </w:r>
    </w:p>
    <w:p w14:paraId="4519313A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72825E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0E5F0CB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F7782D9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56E3ABC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Поставщик __________________/____________________________/ (подпись) (ФИО, должность) печать</w:t>
      </w:r>
    </w:p>
    <w:p w14:paraId="7741CF53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2BBA1C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33A4E9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4EE60E5C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E60AE6E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06D7424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17C0B5BA" w14:textId="5708511F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64B0C295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 xml:space="preserve">3 </w:t>
      </w:r>
    </w:p>
    <w:tbl>
      <w:tblPr>
        <w:tblW w:w="10204" w:type="dxa"/>
        <w:tblLook w:val="04A0" w:firstRow="1" w:lastRow="0" w:firstColumn="1" w:lastColumn="0" w:noHBand="0" w:noVBand="1"/>
      </w:tblPr>
      <w:tblGrid>
        <w:gridCol w:w="660"/>
        <w:gridCol w:w="1680"/>
        <w:gridCol w:w="1086"/>
        <w:gridCol w:w="617"/>
        <w:gridCol w:w="1267"/>
        <w:gridCol w:w="897"/>
        <w:gridCol w:w="248"/>
        <w:gridCol w:w="8"/>
        <w:gridCol w:w="1457"/>
        <w:gridCol w:w="2049"/>
        <w:gridCol w:w="12"/>
        <w:gridCol w:w="6"/>
        <w:gridCol w:w="217"/>
      </w:tblGrid>
      <w:tr w:rsidR="002D2C96" w:rsidRPr="000E5E6F" w14:paraId="6A858438" w14:textId="77777777" w:rsidTr="002D2C96">
        <w:trPr>
          <w:gridAfter w:val="2"/>
          <w:wAfter w:w="223" w:type="dxa"/>
          <w:trHeight w:val="435"/>
        </w:trPr>
        <w:tc>
          <w:tcPr>
            <w:tcW w:w="998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F2416" w14:textId="61F7E2D9" w:rsidR="002D2C96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АНКЕТА УЧАСТНИКА</w:t>
            </w:r>
          </w:p>
          <w:p w14:paraId="074B3038" w14:textId="4846DF78" w:rsidR="002D2C96" w:rsidRPr="008A30E7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(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Приложение №3 к отбору </w:t>
            </w: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индивидуального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предпринимателя на оказание услуг)</w:t>
            </w:r>
          </w:p>
        </w:tc>
      </w:tr>
      <w:tr w:rsidR="008A30E7" w:rsidRPr="000E5E6F" w14:paraId="506C6001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B0BEE" w14:textId="77777777" w:rsidR="002D2C96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</w:p>
          <w:p w14:paraId="1F2E5B2C" w14:textId="3ABEAACB" w:rsidR="008A30E7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Уважаемый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участник конкурса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br/>
              <w:t xml:space="preserve"> при заполнении анкеты просим вас вносить данные только в ячейки, доступные для редактирования, которые выделены зелёным цветом</w:t>
            </w:r>
            <w:r w:rsidR="008A30E7"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.</w:t>
            </w:r>
          </w:p>
        </w:tc>
      </w:tr>
      <w:tr w:rsidR="002D2C96" w:rsidRPr="008A30E7" w14:paraId="656DE456" w14:textId="77777777" w:rsidTr="003B13A9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BE8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Фамилия, Имя, Отчество</w:t>
            </w:r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1A485EEA" w14:textId="73BE8879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3663A5AD" w14:textId="77777777" w:rsidTr="00084AE4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B3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Наименование услуги</w:t>
            </w:r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645FF65" w14:textId="581835FF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426CF379" w14:textId="77777777" w:rsidTr="002D2C96">
        <w:trPr>
          <w:gridAfter w:val="2"/>
          <w:wAfter w:w="223" w:type="dxa"/>
          <w:trHeight w:val="225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80605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Персональные данные: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BE914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95006" w14:textId="77777777" w:rsidR="008A30E7" w:rsidRPr="008A30E7" w:rsidRDefault="008A30E7" w:rsidP="008A30E7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FD30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F2AB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0498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B26D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3BB30DC9" w14:textId="77777777" w:rsidTr="002D2C96">
        <w:trPr>
          <w:gridAfter w:val="2"/>
          <w:wAfter w:w="223" w:type="dxa"/>
          <w:trHeight w:val="340"/>
        </w:trPr>
        <w:tc>
          <w:tcPr>
            <w:tcW w:w="3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C530BC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Дата рождения: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FEB9CF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0EB6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лет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68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52B5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B9F6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F7473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A30E7" w:rsidRPr="008A30E7" w14:paraId="2708C3D4" w14:textId="77777777" w:rsidTr="002D2C96">
        <w:trPr>
          <w:gridAfter w:val="1"/>
          <w:wAfter w:w="217" w:type="dxa"/>
          <w:trHeight w:val="403"/>
        </w:trPr>
        <w:tc>
          <w:tcPr>
            <w:tcW w:w="4043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49F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жительства: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1075E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постоянной прописки:</w:t>
            </w:r>
          </w:p>
        </w:tc>
        <w:tc>
          <w:tcPr>
            <w:tcW w:w="37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878511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Контактные данные:</w:t>
            </w:r>
          </w:p>
        </w:tc>
      </w:tr>
      <w:tr w:rsidR="002D2C96" w:rsidRPr="008A30E7" w14:paraId="2BDB04B6" w14:textId="77777777" w:rsidTr="002D2C96">
        <w:trPr>
          <w:gridAfter w:val="2"/>
          <w:wAfter w:w="223" w:type="dxa"/>
          <w:trHeight w:val="315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64D7003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CEEE5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815A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 мобильный: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0043110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5A9B9B87" w14:textId="77777777" w:rsidTr="002D2C96">
        <w:trPr>
          <w:gridAfter w:val="2"/>
          <w:wAfter w:w="223" w:type="dxa"/>
          <w:trHeight w:val="29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20D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EE9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BD5F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 (дополнительно):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07A6EC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49A970DB" w14:textId="77777777" w:rsidTr="002D2C96">
        <w:trPr>
          <w:gridAfter w:val="2"/>
          <w:wAfter w:w="223" w:type="dxa"/>
          <w:trHeight w:val="277"/>
        </w:trPr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642F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рождения (страна):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64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Гражданство: 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127AE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FFD4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e-mail: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F6325AE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70ADB42B" w14:textId="77777777" w:rsidTr="002D2C96">
        <w:trPr>
          <w:gridAfter w:val="2"/>
          <w:wAfter w:w="223" w:type="dxa"/>
          <w:trHeight w:val="350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5B6A16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906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B08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C5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Права категории: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94DB4C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05A6EC2C" w14:textId="77777777" w:rsidTr="002D2C96">
        <w:trPr>
          <w:gridAfter w:val="2"/>
          <w:wAfter w:w="223" w:type="dxa"/>
          <w:trHeight w:val="38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D35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F5BE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Семейное положение: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B854FE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BDD0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Дети, их возраст: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BCA230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0E5E6F" w14:paraId="03233E4E" w14:textId="77777777" w:rsidTr="002D2C96">
        <w:trPr>
          <w:gridAfter w:val="2"/>
          <w:wAfter w:w="223" w:type="dxa"/>
          <w:trHeight w:val="300"/>
        </w:trPr>
        <w:tc>
          <w:tcPr>
            <w:tcW w:w="792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3D4F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FEFDB8C" w14:textId="1FF58FA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Краткие сведения о профессиональном опыте: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63D1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0E5E6F" w14:paraId="55B78CCE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19F5B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(Кратко опишите свой опыт работы,  начиная с последнего места работы в обратном хронологическом порядке)</w:t>
            </w:r>
          </w:p>
        </w:tc>
      </w:tr>
      <w:tr w:rsidR="002D2C96" w:rsidRPr="008A30E7" w14:paraId="377A35BE" w14:textId="77777777" w:rsidTr="002D2C96">
        <w:trPr>
          <w:gridAfter w:val="1"/>
          <w:wAfter w:w="217" w:type="dxa"/>
          <w:trHeight w:val="133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95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19D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70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Место работы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5C4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Должность</w:t>
            </w:r>
          </w:p>
        </w:tc>
        <w:tc>
          <w:tcPr>
            <w:tcW w:w="35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98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Выполняемые задачи/функции</w:t>
            </w:r>
          </w:p>
        </w:tc>
      </w:tr>
      <w:tr w:rsidR="002D2C96" w:rsidRPr="008A30E7" w14:paraId="130DA127" w14:textId="77777777" w:rsidTr="002D2C96">
        <w:trPr>
          <w:gridAfter w:val="1"/>
          <w:wAfter w:w="217" w:type="dxa"/>
          <w:trHeight w:val="6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7FB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19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9C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805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2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D6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350592F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30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A08461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75C0F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7796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0C9E2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BFB20D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Выполняемые задачи/функции</w:t>
            </w:r>
          </w:p>
        </w:tc>
      </w:tr>
      <w:tr w:rsidR="002D2C96" w:rsidRPr="008A30E7" w14:paraId="34D9469E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4F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6D9F65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2CC91C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D00F98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71640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E17D61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1E9194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F4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9C977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66C115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AE11CC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919DBA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00C7C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C77D63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9B3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625FBD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A3A90A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3CBA5E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A7EC2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31B633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79D0EDD" w14:textId="77777777" w:rsidTr="002D2C96">
        <w:trPr>
          <w:trHeight w:val="315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3A590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7A696BBA" w14:textId="3A5DBD4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Основное образование: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6BA9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8A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E3A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840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14:paraId="32C4EBF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0760B9C1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00D99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26943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105ED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 название заведения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330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Факультет, форма обучения</w:t>
            </w:r>
          </w:p>
        </w:tc>
        <w:tc>
          <w:tcPr>
            <w:tcW w:w="35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21D1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Полученная квалификация</w:t>
            </w:r>
          </w:p>
        </w:tc>
      </w:tr>
      <w:tr w:rsidR="002D2C96" w:rsidRPr="008A30E7" w14:paraId="4C96EA14" w14:textId="77777777" w:rsidTr="002D2C96">
        <w:trPr>
          <w:gridAfter w:val="1"/>
          <w:wAfter w:w="217" w:type="dxa"/>
          <w:trHeight w:val="178"/>
        </w:trPr>
        <w:tc>
          <w:tcPr>
            <w:tcW w:w="6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2E60D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0386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8052F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FB59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B0A40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916D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2FCE2A3F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9EDDA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DAA281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33D0945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3D842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A6C872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089EDB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56F6812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13378A5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4C29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750206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7F844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A721C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46C578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6E290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C47B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1D0EC4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170570E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6CA2E1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556AA6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8D3216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0E5E6F" w14:paraId="27BA7E47" w14:textId="77777777" w:rsidTr="002D2C96">
        <w:trPr>
          <w:trHeight w:val="315"/>
        </w:trPr>
        <w:tc>
          <w:tcPr>
            <w:tcW w:w="6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22EDA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5605BF2" w14:textId="0D634B73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Дополнительное образование (курсы, семинары и др.):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419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A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F0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F04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0E5E6F" w14:paraId="2C113B73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434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02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2F9F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 название заведения</w:t>
            </w:r>
          </w:p>
        </w:tc>
        <w:tc>
          <w:tcPr>
            <w:tcW w:w="46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C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  <w:t>Вид обучения (курсы, тренинги, семинары)</w:t>
            </w:r>
          </w:p>
        </w:tc>
      </w:tr>
      <w:tr w:rsidR="002D2C96" w:rsidRPr="008A30E7" w14:paraId="6D8516F6" w14:textId="77777777" w:rsidTr="002D2C96">
        <w:trPr>
          <w:gridAfter w:val="1"/>
          <w:wAfter w:w="217" w:type="dxa"/>
          <w:trHeight w:val="2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24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71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805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C6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114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15D7A5B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BFA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9A121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CB5330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E738D9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20C22A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D211E17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E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C5F0A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52E15A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40207A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CEB82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B68282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E5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14024E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4D3E26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FA2076C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03B1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3223CDC7" w14:textId="1DA1175D" w:rsidR="008A30E7" w:rsidRDefault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6C109A6" w14:textId="769C0895" w:rsidR="008A30E7" w:rsidRDefault="008A30E7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tbl>
      <w:tblPr>
        <w:tblW w:w="10711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641"/>
        <w:gridCol w:w="651"/>
        <w:gridCol w:w="1973"/>
        <w:gridCol w:w="6"/>
        <w:gridCol w:w="2320"/>
        <w:gridCol w:w="6"/>
        <w:gridCol w:w="1447"/>
        <w:gridCol w:w="236"/>
        <w:gridCol w:w="107"/>
        <w:gridCol w:w="6"/>
        <w:gridCol w:w="230"/>
        <w:gridCol w:w="16"/>
        <w:gridCol w:w="851"/>
        <w:gridCol w:w="9"/>
        <w:gridCol w:w="220"/>
        <w:gridCol w:w="16"/>
        <w:gridCol w:w="1722"/>
        <w:gridCol w:w="13"/>
        <w:gridCol w:w="218"/>
        <w:gridCol w:w="23"/>
      </w:tblGrid>
      <w:tr w:rsidR="002D2C96" w:rsidRPr="002D2C96" w14:paraId="1FE40218" w14:textId="77777777" w:rsidTr="006A0A9B">
        <w:trPr>
          <w:gridAfter w:val="1"/>
          <w:wAfter w:w="18" w:type="dxa"/>
          <w:trHeight w:val="300"/>
        </w:trPr>
        <w:tc>
          <w:tcPr>
            <w:tcW w:w="72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BD367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Владение компьютером, владение языками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9F9DA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2D52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8BC91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0E5E6F" w14:paraId="27D011D4" w14:textId="77777777" w:rsidTr="006A0A9B">
        <w:trPr>
          <w:trHeight w:val="315"/>
        </w:trPr>
        <w:tc>
          <w:tcPr>
            <w:tcW w:w="764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10573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(Оцените свои знания по шкале от 1 до 5, где 5 – отлично, 1- не удовлетворительно)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ABF21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3313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076078C7" w14:textId="77777777" w:rsidTr="006A0A9B">
        <w:trPr>
          <w:gridAfter w:val="3"/>
          <w:wAfter w:w="254" w:type="dxa"/>
          <w:trHeight w:val="538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CFC19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Знание офисных программ</w:t>
            </w:r>
          </w:p>
        </w:tc>
        <w:tc>
          <w:tcPr>
            <w:tcW w:w="3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25C5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Навыки программирования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BFC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12783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Владение языками:</w:t>
            </w:r>
          </w:p>
        </w:tc>
      </w:tr>
      <w:tr w:rsidR="006A0A9B" w:rsidRPr="002D2C96" w14:paraId="13E2B0DF" w14:textId="77777777" w:rsidTr="006A0A9B">
        <w:trPr>
          <w:gridAfter w:val="3"/>
          <w:wAfter w:w="254" w:type="dxa"/>
          <w:trHeight w:val="83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DBFE4C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Наименование программы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791E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656B7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Другие программы/языки программирования (указать какие именно):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97E1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61BFB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2C42C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 языка</w:t>
            </w:r>
          </w:p>
        </w:tc>
        <w:tc>
          <w:tcPr>
            <w:tcW w:w="19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8B6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</w:tr>
      <w:tr w:rsidR="006A0A9B" w:rsidRPr="002D2C96" w14:paraId="1C9B1269" w14:textId="77777777" w:rsidTr="006A0A9B">
        <w:trPr>
          <w:gridAfter w:val="3"/>
          <w:wAfter w:w="254" w:type="dxa"/>
          <w:trHeight w:val="47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843C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Word 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D4F8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F1FD1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88050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6A2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E9387C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CCB1C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2D2C96" w14:paraId="72A22387" w14:textId="77777777" w:rsidTr="006A0A9B">
        <w:trPr>
          <w:gridAfter w:val="3"/>
          <w:wAfter w:w="254" w:type="dxa"/>
          <w:trHeight w:val="493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0F2E27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Excel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6A39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12616F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D4BFEA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4853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26517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510F4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5858FC92" w14:textId="77777777" w:rsidTr="006A0A9B">
        <w:trPr>
          <w:gridAfter w:val="3"/>
          <w:wAfter w:w="249" w:type="dxa"/>
          <w:trHeight w:val="645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F884B0" w14:textId="4450D03B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Бухгалтерские, профессиональные расчетные программы  (указать какие именно):</w:t>
            </w:r>
          </w:p>
        </w:tc>
        <w:tc>
          <w:tcPr>
            <w:tcW w:w="2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D07338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851530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A42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00DB81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95C86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767726A4" w14:textId="77777777" w:rsidTr="006A0A9B">
        <w:trPr>
          <w:gridAfter w:val="3"/>
          <w:wAfter w:w="254" w:type="dxa"/>
          <w:trHeight w:val="592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E950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22B7577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A2BBE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4107B8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0547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5964D4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21E642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641D8FCC" w14:textId="77777777" w:rsidTr="006A0A9B">
        <w:trPr>
          <w:gridAfter w:val="3"/>
          <w:wAfter w:w="254" w:type="dxa"/>
          <w:trHeight w:val="520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0DC205D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D27A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0B7737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8D480C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C49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814CF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72E2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107AB36B" w14:textId="77777777" w:rsidTr="006A0A9B">
        <w:trPr>
          <w:gridAfter w:val="3"/>
          <w:wAfter w:w="254" w:type="dxa"/>
          <w:trHeight w:val="538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0C47EEF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EA64E9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D21FC2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D343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BB3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67D14C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7921FE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493F5519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1A0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EF7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02E5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34E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E9A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181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DAB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371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0E5E6F" w14:paraId="49878F21" w14:textId="77777777" w:rsidTr="006A0A9B">
        <w:trPr>
          <w:gridAfter w:val="3"/>
          <w:wAfter w:w="249" w:type="dxa"/>
          <w:trHeight w:val="315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36D07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Хобби </w:t>
            </w: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(все, что Вас интересует):    </w:t>
            </w:r>
          </w:p>
        </w:tc>
        <w:tc>
          <w:tcPr>
            <w:tcW w:w="9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F2D0"/>
            <w:noWrap/>
            <w:vAlign w:val="center"/>
            <w:hideMark/>
          </w:tcPr>
          <w:p w14:paraId="72E70B5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5FA5617E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74BD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Есть ли в Вас нечто такое, что дало бы Вам неоспоримое преимущество перед всеми остальными претендентам?</w:t>
            </w:r>
          </w:p>
        </w:tc>
        <w:tc>
          <w:tcPr>
            <w:tcW w:w="7202" w:type="dxa"/>
            <w:gridSpan w:val="1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F2D0"/>
            <w:noWrap/>
            <w:vAlign w:val="center"/>
            <w:hideMark/>
          </w:tcPr>
          <w:p w14:paraId="3FA48032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0E5E6F" w14:paraId="70E29B7D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4F03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72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17B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</w:tr>
      <w:tr w:rsidR="006A0A9B" w:rsidRPr="000E5E6F" w14:paraId="5CF8E564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5466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B70D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550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6BCD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866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356A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0543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362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0E5E6F" w14:paraId="02530140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5871F38" w14:textId="2254F33A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Согласие на обработку персональных данных. Заполняя настоящую анкету, я подтверждаю своё согласие на обработку моих персональных данных в соответствии с законодательством, регулирующим защиту персональных данных, в целях рассмотрения моей кандидатуры при рассмотрении Анкеты по конкурсу.</w:t>
            </w:r>
          </w:p>
        </w:tc>
      </w:tr>
      <w:tr w:rsidR="006A0A9B" w:rsidRPr="000E5E6F" w14:paraId="65D3AE8F" w14:textId="77777777" w:rsidTr="006A0A9B">
        <w:trPr>
          <w:gridAfter w:val="3"/>
          <w:wAfter w:w="254" w:type="dxa"/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4DC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FAA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C613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49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481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3A0B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A0D1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5C99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44F67EF6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105" w14:textId="77777777" w:rsidR="006A0A9B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Достоверность указанной информации подтверждаю</w:t>
            </w:r>
          </w:p>
          <w:p w14:paraId="1B81ACA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</w:tr>
      <w:tr w:rsidR="006A0A9B" w:rsidRPr="002D2C96" w14:paraId="512E16A2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3F4F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A08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7278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7CC17E3" w14:textId="4C38DC65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D3C6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0A9B" w:rsidRPr="002D2C96" w14:paraId="7A2E1714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F78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016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5C73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7FA7A4A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46C3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D4E475E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5BB9718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B83D953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4CE74876" w14:textId="5FD3C0E4" w:rsidR="002D2C96" w:rsidRDefault="002D2C96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599BC57D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361FE0F1" w14:textId="681EA730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52ED5059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5303860" w14:textId="72456986" w:rsidR="008A30E7" w:rsidRPr="008A30E7" w:rsidRDefault="00E405B4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КОНКУРСНАЯ ЗАЯВКА/ КОММЕРЧЕСКОЕ ПРЕДЛОЖЕНИЕ</w:t>
      </w:r>
    </w:p>
    <w:p w14:paraId="55EFB71B" w14:textId="2B5BCC8D" w:rsidR="008A30E7" w:rsidRPr="008A30E7" w:rsidRDefault="008A30E7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>на оказание услуг для ЗАО «Кумтор Голд Компани»</w:t>
      </w:r>
    </w:p>
    <w:p w14:paraId="01312DD9" w14:textId="77777777" w:rsidR="006A0A9B" w:rsidRDefault="006A0A9B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85066F1" w14:textId="7BC2F4A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Индивидуальный предприниматель: </w:t>
      </w:r>
    </w:p>
    <w:p w14:paraId="6F8A071C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___________________ </w:t>
      </w:r>
    </w:p>
    <w:p w14:paraId="1D3FBC0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ИНН: ____________________ </w:t>
      </w:r>
    </w:p>
    <w:p w14:paraId="311D1FF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Адрес регистрации: ___________ </w:t>
      </w:r>
    </w:p>
    <w:p w14:paraId="455F8B16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Телефон: ______________ </w:t>
      </w:r>
    </w:p>
    <w:p w14:paraId="6826814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D67B4B6" w14:textId="7B00C8D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1. Предмет коммерческого предложения </w:t>
      </w:r>
    </w:p>
    <w:p w14:paraId="0E8CB5A3" w14:textId="4FA6DF1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ИП </w:t>
      </w:r>
      <w:r w:rsidR="006A0A9B">
        <w:rPr>
          <w:rFonts w:ascii="Times New Roman" w:hAnsi="Times New Roman" w:cs="Times New Roman"/>
          <w:lang w:val="ru-RU"/>
        </w:rPr>
        <w:t xml:space="preserve">_____________________________ </w:t>
      </w:r>
      <w:r w:rsidRPr="008A30E7">
        <w:rPr>
          <w:rFonts w:ascii="Times New Roman" w:hAnsi="Times New Roman" w:cs="Times New Roman"/>
          <w:lang w:val="ru-RU"/>
        </w:rPr>
        <w:t xml:space="preserve">предлагает ЗАО «Кумтор Голд Компани» услуги по: </w:t>
      </w:r>
    </w:p>
    <w:p w14:paraId="4720EA1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___________________________________________ </w:t>
      </w:r>
    </w:p>
    <w:p w14:paraId="54C1067D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(указать вид услуг: консультационные, транспортные, ремонтные, </w:t>
      </w:r>
      <w:r w:rsidRPr="008A30E7">
        <w:rPr>
          <w:rFonts w:ascii="Times New Roman" w:hAnsi="Times New Roman" w:cs="Times New Roman"/>
        </w:rPr>
        <w:t>IT</w:t>
      </w:r>
      <w:r w:rsidRPr="008A30E7">
        <w:rPr>
          <w:rFonts w:ascii="Times New Roman" w:hAnsi="Times New Roman" w:cs="Times New Roman"/>
          <w:lang w:val="ru-RU"/>
        </w:rPr>
        <w:t xml:space="preserve">-услуги, монтажные и т.п.) </w:t>
      </w:r>
    </w:p>
    <w:p w14:paraId="3EF05AEB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C22C19B" w14:textId="283972A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2. Стоимость услуг </w:t>
      </w:r>
    </w:p>
    <w:p w14:paraId="2C6A02C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Стоимость услуг предоставляется исходя из размера оплаты 1 часа работы. </w:t>
      </w:r>
    </w:p>
    <w:p w14:paraId="79F9008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Наименование услуги: ________________________________ </w:t>
      </w:r>
    </w:p>
    <w:p w14:paraId="6096276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 1 час ___ сом ____ </w:t>
      </w:r>
    </w:p>
    <w:p w14:paraId="7B71F3FA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Все цены указаны с учетом всех налогов </w:t>
      </w:r>
    </w:p>
    <w:p w14:paraId="1EBB9D0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DA9B70E" w14:textId="25DCB294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3. Условия сотрудничества согласно Техническому Заданию </w:t>
      </w:r>
    </w:p>
    <w:p w14:paraId="52E06A07" w14:textId="433113C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выполнения работ Техническому Заданию до </w:t>
      </w:r>
      <w:r w:rsidR="00A6361B">
        <w:rPr>
          <w:rFonts w:ascii="Times New Roman" w:hAnsi="Times New Roman" w:cs="Times New Roman"/>
          <w:lang w:val="ru-RU"/>
        </w:rPr>
        <w:t xml:space="preserve">полного исполнения обязательств. </w:t>
      </w:r>
    </w:p>
    <w:p w14:paraId="06507580" w14:textId="604E6CC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График оказания услуг Техническому Заданию </w:t>
      </w:r>
      <w:r w:rsidR="00A6361B" w:rsidRPr="008A30E7">
        <w:rPr>
          <w:rFonts w:ascii="Times New Roman" w:hAnsi="Times New Roman" w:cs="Times New Roman"/>
          <w:lang w:val="ru-RU"/>
        </w:rPr>
        <w:t>до полного</w:t>
      </w:r>
      <w:r w:rsidR="00A6361B">
        <w:rPr>
          <w:rFonts w:ascii="Times New Roman" w:hAnsi="Times New Roman" w:cs="Times New Roman"/>
          <w:lang w:val="ru-RU"/>
        </w:rPr>
        <w:t xml:space="preserve"> исполнения обязательств</w:t>
      </w:r>
    </w:p>
    <w:p w14:paraId="261E50C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7B852A4" w14:textId="5243958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действия коммерческого предложения: </w:t>
      </w:r>
      <w:r w:rsidR="00A603B0">
        <w:rPr>
          <w:rFonts w:ascii="Times New Roman" w:hAnsi="Times New Roman" w:cs="Times New Roman"/>
          <w:lang w:val="ru-RU"/>
        </w:rPr>
        <w:t xml:space="preserve">30 календарных дней. </w:t>
      </w:r>
    </w:p>
    <w:p w14:paraId="1D53AEA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5473EAF" w14:textId="1E82DC8C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5. Контактная информация </w:t>
      </w:r>
    </w:p>
    <w:p w14:paraId="293CA900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 </w:t>
      </w:r>
    </w:p>
    <w:p w14:paraId="172C2E48" w14:textId="77777777" w:rsidR="008A30E7" w:rsidRPr="00A603B0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A603B0">
        <w:rPr>
          <w:rFonts w:ascii="Times New Roman" w:hAnsi="Times New Roman" w:cs="Times New Roman"/>
          <w:lang w:val="ru-RU"/>
        </w:rPr>
        <w:t xml:space="preserve">Тел.: _______________ </w:t>
      </w:r>
    </w:p>
    <w:p w14:paraId="5B022FD1" w14:textId="702CD9A3" w:rsidR="008A30E7" w:rsidRPr="00595734" w:rsidRDefault="008A30E7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A603B0">
        <w:rPr>
          <w:rFonts w:ascii="Times New Roman" w:hAnsi="Times New Roman" w:cs="Times New Roman"/>
          <w:b/>
          <w:bCs/>
          <w:lang w:val="ru-RU"/>
        </w:rPr>
        <w:t>ИП _______ /подпись/ «</w:t>
      </w:r>
      <w:r>
        <w:rPr>
          <w:rFonts w:ascii="Times New Roman" w:hAnsi="Times New Roman" w:cs="Times New Roman"/>
          <w:b/>
          <w:bCs/>
          <w:lang w:val="ru-RU"/>
        </w:rPr>
        <w:t>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» </w:t>
      </w:r>
      <w:r>
        <w:rPr>
          <w:rFonts w:ascii="Times New Roman" w:hAnsi="Times New Roman" w:cs="Times New Roman"/>
          <w:b/>
          <w:bCs/>
          <w:lang w:val="ru-RU"/>
        </w:rPr>
        <w:t>_______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________2026 </w:t>
      </w:r>
      <w:r w:rsidRPr="00A603B0">
        <w:rPr>
          <w:rFonts w:ascii="Times New Roman" w:hAnsi="Times New Roman" w:cs="Times New Roman"/>
          <w:lang w:val="ru-RU"/>
        </w:rPr>
        <w:t>г.</w:t>
      </w:r>
    </w:p>
    <w:sectPr w:rsidR="008A30E7" w:rsidRPr="00595734" w:rsidSect="00685BF3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urjan Donbaev" w:date="2026-02-19T14:46:00Z" w:initials="ND">
    <w:p w14:paraId="2BDE8F78" w14:textId="77777777" w:rsidR="00AB1616" w:rsidRDefault="00AB1616" w:rsidP="00AB1616">
      <w:pPr>
        <w:pStyle w:val="CommentText"/>
      </w:pPr>
      <w:r>
        <w:rPr>
          <w:rStyle w:val="CommentReference"/>
        </w:rPr>
        <w:annotationRef/>
      </w:r>
      <w:r>
        <w:t>Подправил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BDE8F7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850E63" w16cex:dateUtc="2026-02-19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DE8F78" w16cid:durableId="30850E6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332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D4A05"/>
    <w:multiLevelType w:val="hybridMultilevel"/>
    <w:tmpl w:val="E9B0A98A"/>
    <w:lvl w:ilvl="0" w:tplc="90D490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A539BC"/>
    <w:multiLevelType w:val="hybridMultilevel"/>
    <w:tmpl w:val="0742E6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8"/>
  </w:num>
  <w:num w:numId="2" w16cid:durableId="321665291">
    <w:abstractNumId w:val="0"/>
  </w:num>
  <w:num w:numId="3" w16cid:durableId="1177228807">
    <w:abstractNumId w:val="3"/>
  </w:num>
  <w:num w:numId="4" w16cid:durableId="1722056501">
    <w:abstractNumId w:val="6"/>
  </w:num>
  <w:num w:numId="5" w16cid:durableId="284628268">
    <w:abstractNumId w:val="10"/>
  </w:num>
  <w:num w:numId="6" w16cid:durableId="1616786766">
    <w:abstractNumId w:val="7"/>
  </w:num>
  <w:num w:numId="7" w16cid:durableId="1586843444">
    <w:abstractNumId w:val="2"/>
  </w:num>
  <w:num w:numId="8" w16cid:durableId="1154297068">
    <w:abstractNumId w:val="4"/>
  </w:num>
  <w:num w:numId="9" w16cid:durableId="922641221">
    <w:abstractNumId w:val="5"/>
  </w:num>
  <w:num w:numId="10" w16cid:durableId="313030149">
    <w:abstractNumId w:val="11"/>
  </w:num>
  <w:num w:numId="11" w16cid:durableId="824395830">
    <w:abstractNumId w:val="1"/>
  </w:num>
  <w:num w:numId="12" w16cid:durableId="959726181">
    <w:abstractNumId w:val="9"/>
  </w:num>
  <w:num w:numId="13" w16cid:durableId="1479762698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urjan Donbaev">
    <w15:presenceInfo w15:providerId="AD" w15:userId="S::Nurjan.Donbaev@kumtor.kg::7214eaf2-7870-4a0d-a335-4772ba2fd5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04161"/>
    <w:rsid w:val="00014F0F"/>
    <w:rsid w:val="000276DE"/>
    <w:rsid w:val="000424A4"/>
    <w:rsid w:val="00071693"/>
    <w:rsid w:val="00086E9B"/>
    <w:rsid w:val="000902A6"/>
    <w:rsid w:val="000B1F4E"/>
    <w:rsid w:val="000D47C4"/>
    <w:rsid w:val="000E24A3"/>
    <w:rsid w:val="000E40D1"/>
    <w:rsid w:val="000E5E6F"/>
    <w:rsid w:val="00124F9F"/>
    <w:rsid w:val="00145563"/>
    <w:rsid w:val="001B3533"/>
    <w:rsid w:val="001D5052"/>
    <w:rsid w:val="001E06EA"/>
    <w:rsid w:val="00201EE3"/>
    <w:rsid w:val="002372EA"/>
    <w:rsid w:val="00257EF8"/>
    <w:rsid w:val="0028419B"/>
    <w:rsid w:val="002A6A5B"/>
    <w:rsid w:val="002C752C"/>
    <w:rsid w:val="002D2C96"/>
    <w:rsid w:val="002E1835"/>
    <w:rsid w:val="002F32CE"/>
    <w:rsid w:val="002F67AA"/>
    <w:rsid w:val="00313FEB"/>
    <w:rsid w:val="00325232"/>
    <w:rsid w:val="00345EA0"/>
    <w:rsid w:val="003774D8"/>
    <w:rsid w:val="00380561"/>
    <w:rsid w:val="00386A1D"/>
    <w:rsid w:val="00392063"/>
    <w:rsid w:val="003941C8"/>
    <w:rsid w:val="003D53B8"/>
    <w:rsid w:val="003E3C51"/>
    <w:rsid w:val="003E7C2B"/>
    <w:rsid w:val="003F1400"/>
    <w:rsid w:val="00405100"/>
    <w:rsid w:val="00410959"/>
    <w:rsid w:val="00426953"/>
    <w:rsid w:val="00443408"/>
    <w:rsid w:val="00446ADE"/>
    <w:rsid w:val="00477D8B"/>
    <w:rsid w:val="00482DE5"/>
    <w:rsid w:val="004A7F49"/>
    <w:rsid w:val="004B2E74"/>
    <w:rsid w:val="004C36A5"/>
    <w:rsid w:val="004D7CE9"/>
    <w:rsid w:val="004E3726"/>
    <w:rsid w:val="00502C54"/>
    <w:rsid w:val="005116DE"/>
    <w:rsid w:val="00514DCC"/>
    <w:rsid w:val="00525DF6"/>
    <w:rsid w:val="00527D7E"/>
    <w:rsid w:val="00545DF7"/>
    <w:rsid w:val="00595734"/>
    <w:rsid w:val="005A460D"/>
    <w:rsid w:val="005C0CBC"/>
    <w:rsid w:val="005D2C02"/>
    <w:rsid w:val="005D68DA"/>
    <w:rsid w:val="005F7F21"/>
    <w:rsid w:val="00626B65"/>
    <w:rsid w:val="00640EFA"/>
    <w:rsid w:val="00644221"/>
    <w:rsid w:val="00685BF3"/>
    <w:rsid w:val="00697754"/>
    <w:rsid w:val="006A0A9B"/>
    <w:rsid w:val="006B2E38"/>
    <w:rsid w:val="006C08EE"/>
    <w:rsid w:val="007867D6"/>
    <w:rsid w:val="00792D7B"/>
    <w:rsid w:val="007A2D75"/>
    <w:rsid w:val="007A7B7B"/>
    <w:rsid w:val="007B4119"/>
    <w:rsid w:val="007D755F"/>
    <w:rsid w:val="00810EE3"/>
    <w:rsid w:val="00834DB4"/>
    <w:rsid w:val="008440CF"/>
    <w:rsid w:val="0086052D"/>
    <w:rsid w:val="00864AF4"/>
    <w:rsid w:val="00866BEB"/>
    <w:rsid w:val="008A30E7"/>
    <w:rsid w:val="008C2C5B"/>
    <w:rsid w:val="00913F11"/>
    <w:rsid w:val="00936731"/>
    <w:rsid w:val="009434F7"/>
    <w:rsid w:val="00961243"/>
    <w:rsid w:val="0097332C"/>
    <w:rsid w:val="00973CB7"/>
    <w:rsid w:val="009B561A"/>
    <w:rsid w:val="009C1974"/>
    <w:rsid w:val="009C21F5"/>
    <w:rsid w:val="009E5454"/>
    <w:rsid w:val="00A300A6"/>
    <w:rsid w:val="00A4449C"/>
    <w:rsid w:val="00A51297"/>
    <w:rsid w:val="00A603B0"/>
    <w:rsid w:val="00A6361B"/>
    <w:rsid w:val="00AA1421"/>
    <w:rsid w:val="00AA2F9A"/>
    <w:rsid w:val="00AB1616"/>
    <w:rsid w:val="00AB1B50"/>
    <w:rsid w:val="00AB6103"/>
    <w:rsid w:val="00AF29B5"/>
    <w:rsid w:val="00B97C59"/>
    <w:rsid w:val="00BF514E"/>
    <w:rsid w:val="00C00514"/>
    <w:rsid w:val="00C228D0"/>
    <w:rsid w:val="00C73A6E"/>
    <w:rsid w:val="00C9736A"/>
    <w:rsid w:val="00CB09C5"/>
    <w:rsid w:val="00CC7779"/>
    <w:rsid w:val="00CE67F9"/>
    <w:rsid w:val="00CF0714"/>
    <w:rsid w:val="00D15688"/>
    <w:rsid w:val="00D158BA"/>
    <w:rsid w:val="00D26FDB"/>
    <w:rsid w:val="00D51F41"/>
    <w:rsid w:val="00DC5975"/>
    <w:rsid w:val="00DE5198"/>
    <w:rsid w:val="00E13584"/>
    <w:rsid w:val="00E405B4"/>
    <w:rsid w:val="00E80DA4"/>
    <w:rsid w:val="00E84392"/>
    <w:rsid w:val="00EA7C16"/>
    <w:rsid w:val="00EA7D26"/>
    <w:rsid w:val="00EB41A7"/>
    <w:rsid w:val="00EC30BA"/>
    <w:rsid w:val="00ED32A1"/>
    <w:rsid w:val="00F14355"/>
    <w:rsid w:val="00F32B73"/>
    <w:rsid w:val="00F43C6D"/>
    <w:rsid w:val="00F97889"/>
    <w:rsid w:val="00FA33DF"/>
    <w:rsid w:val="00FB35B4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A5129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1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1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6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mailto:oil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11" Type="http://schemas.openxmlformats.org/officeDocument/2006/relationships/hyperlink" Target="mailto:oil2026@kumtor.kg" TargetMode="External"/><Relationship Id="rId5" Type="http://schemas.openxmlformats.org/officeDocument/2006/relationships/hyperlink" Target="mailto:oil2026@kumtor.kg" TargetMode="Externa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1484</Words>
  <Characters>10927</Characters>
  <Application>Microsoft Office Word</Application>
  <DocSecurity>0</DocSecurity>
  <Lines>520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38</cp:revision>
  <dcterms:created xsi:type="dcterms:W3CDTF">2026-02-18T10:19:00Z</dcterms:created>
  <dcterms:modified xsi:type="dcterms:W3CDTF">2026-04-30T05:35:00Z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